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84E2" w14:textId="30482880" w:rsidR="00AB18C5" w:rsidRDefault="003523D8" w:rsidP="00AB18C5">
      <w:pPr>
        <w:jc w:val="center"/>
        <w:rPr>
          <w:b/>
          <w:i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Monitor Sheet</w:t>
      </w:r>
      <w:r w:rsidR="00AB18C5">
        <w:rPr>
          <w:b/>
          <w:sz w:val="36"/>
          <w:szCs w:val="36"/>
          <w:lang w:val="en-CA"/>
        </w:rPr>
        <w:t xml:space="preserve"> </w:t>
      </w:r>
      <w:r w:rsidR="00AB18C5" w:rsidRPr="00963DF7">
        <w:rPr>
          <w:b/>
          <w:i/>
          <w:sz w:val="36"/>
          <w:szCs w:val="36"/>
          <w:lang w:val="en-CA"/>
        </w:rPr>
        <w:t xml:space="preserve">– </w:t>
      </w:r>
      <w:r w:rsidR="00AB18C5">
        <w:rPr>
          <w:b/>
          <w:i/>
          <w:sz w:val="36"/>
          <w:szCs w:val="36"/>
          <w:lang w:val="en-CA"/>
        </w:rPr>
        <w:t>TEMPLATE</w:t>
      </w:r>
    </w:p>
    <w:p w14:paraId="3EEA1AE8" w14:textId="77777777" w:rsidR="003523D8" w:rsidRPr="002E7DB5" w:rsidRDefault="003523D8" w:rsidP="003523D8">
      <w:pPr>
        <w:rPr>
          <w:sz w:val="6"/>
          <w:szCs w:val="6"/>
        </w:rPr>
      </w:pPr>
      <w:bookmarkStart w:id="0" w:name="_GoBack"/>
      <w:bookmarkEnd w:id="0"/>
    </w:p>
    <w:p w14:paraId="14D4A401" w14:textId="77777777" w:rsidR="002E7DB5" w:rsidRDefault="002E7DB5" w:rsidP="002E7DB5">
      <w:pPr>
        <w:pStyle w:val="ListParagraph"/>
        <w:numPr>
          <w:ilvl w:val="0"/>
          <w:numId w:val="1"/>
        </w:numPr>
      </w:pPr>
      <w:r>
        <w:t>Track your progress on your Action Plan sheet, on a separate monitoring sheet, or using an app on your smartphone.</w:t>
      </w:r>
    </w:p>
    <w:p w14:paraId="32F505F8" w14:textId="3CA468BF" w:rsidR="002E7DB5" w:rsidRDefault="002E7DB5" w:rsidP="002E7DB5">
      <w:pPr>
        <w:pStyle w:val="ListParagraph"/>
        <w:numPr>
          <w:ilvl w:val="0"/>
          <w:numId w:val="1"/>
        </w:numPr>
      </w:pPr>
      <w:r>
        <w:t xml:space="preserve">We encourage you to write down the activity that </w:t>
      </w:r>
      <w:proofErr w:type="gramStart"/>
      <w:r>
        <w:t>you've</w:t>
      </w:r>
      <w:proofErr w:type="gramEnd"/>
      <w:r>
        <w:t xml:space="preserve"> done at the end of each day or just check whether you followed your Action Plan. You can provide as much detail as you want.</w:t>
      </w:r>
    </w:p>
    <w:p w14:paraId="45B888B0" w14:textId="77777777" w:rsidR="002E7DB5" w:rsidRPr="002E7DB5" w:rsidRDefault="002E7DB5" w:rsidP="003523D8">
      <w:pPr>
        <w:rPr>
          <w:sz w:val="8"/>
          <w:szCs w:val="8"/>
        </w:rPr>
      </w:pPr>
    </w:p>
    <w:p w14:paraId="5B4684E0" w14:textId="1EE8029A" w:rsidR="003523D8" w:rsidRPr="00DA4DF7" w:rsidRDefault="003523D8" w:rsidP="003523D8">
      <w:pPr>
        <w:rPr>
          <w:b/>
          <w:sz w:val="36"/>
          <w:szCs w:val="36"/>
          <w:lang w:val="en-CA"/>
        </w:rPr>
      </w:pPr>
      <w:r>
        <w:t xml:space="preserve">You can use this sheet if you prefer to record your activities in detail: </w:t>
      </w:r>
    </w:p>
    <w:tbl>
      <w:tblPr>
        <w:tblStyle w:val="GridTable4-Accent1"/>
        <w:tblpPr w:leftFromText="180" w:rightFromText="180" w:vertAnchor="text" w:horzAnchor="margin" w:tblpY="341"/>
        <w:tblOverlap w:val="never"/>
        <w:tblW w:w="5000" w:type="pct"/>
        <w:tblLook w:val="04A0" w:firstRow="1" w:lastRow="0" w:firstColumn="1" w:lastColumn="0" w:noHBand="0" w:noVBand="1"/>
      </w:tblPr>
      <w:tblGrid>
        <w:gridCol w:w="1728"/>
        <w:gridCol w:w="1868"/>
        <w:gridCol w:w="1799"/>
        <w:gridCol w:w="1799"/>
        <w:gridCol w:w="1799"/>
        <w:gridCol w:w="1799"/>
        <w:gridCol w:w="1799"/>
        <w:gridCol w:w="1799"/>
      </w:tblGrid>
      <w:tr w:rsidR="003523D8" w:rsidRPr="00963DF7" w14:paraId="6D5B7BD7" w14:textId="77777777" w:rsidTr="00352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5D7E935F" w14:textId="77777777" w:rsidR="003523D8" w:rsidRPr="00963DF7" w:rsidRDefault="003523D8" w:rsidP="003523D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49" w:type="pct"/>
            <w:vAlign w:val="center"/>
          </w:tcPr>
          <w:p w14:paraId="5BE892A1" w14:textId="77777777" w:rsidR="003523D8" w:rsidRPr="00963DF7" w:rsidRDefault="003523D8" w:rsidP="0035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Mon</w:t>
            </w:r>
          </w:p>
        </w:tc>
        <w:tc>
          <w:tcPr>
            <w:tcW w:w="625" w:type="pct"/>
            <w:vAlign w:val="center"/>
          </w:tcPr>
          <w:p w14:paraId="044E12A4" w14:textId="77777777" w:rsidR="003523D8" w:rsidRPr="00963DF7" w:rsidRDefault="003523D8" w:rsidP="0035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Tue</w:t>
            </w:r>
          </w:p>
        </w:tc>
        <w:tc>
          <w:tcPr>
            <w:tcW w:w="625" w:type="pct"/>
            <w:vAlign w:val="center"/>
          </w:tcPr>
          <w:p w14:paraId="422DE37D" w14:textId="77777777" w:rsidR="003523D8" w:rsidRPr="00963DF7" w:rsidRDefault="003523D8" w:rsidP="0035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Wed</w:t>
            </w:r>
          </w:p>
        </w:tc>
        <w:tc>
          <w:tcPr>
            <w:tcW w:w="625" w:type="pct"/>
            <w:vAlign w:val="center"/>
          </w:tcPr>
          <w:p w14:paraId="757CF7F1" w14:textId="77777777" w:rsidR="003523D8" w:rsidRPr="00963DF7" w:rsidRDefault="003523D8" w:rsidP="0035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Thurs</w:t>
            </w:r>
          </w:p>
        </w:tc>
        <w:tc>
          <w:tcPr>
            <w:tcW w:w="625" w:type="pct"/>
            <w:vAlign w:val="center"/>
          </w:tcPr>
          <w:p w14:paraId="5640C7F8" w14:textId="77777777" w:rsidR="003523D8" w:rsidRPr="00963DF7" w:rsidRDefault="003523D8" w:rsidP="0035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Fri</w:t>
            </w:r>
          </w:p>
        </w:tc>
        <w:tc>
          <w:tcPr>
            <w:tcW w:w="625" w:type="pct"/>
            <w:vAlign w:val="center"/>
          </w:tcPr>
          <w:p w14:paraId="0E4452D5" w14:textId="77777777" w:rsidR="003523D8" w:rsidRPr="00963DF7" w:rsidRDefault="003523D8" w:rsidP="0035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Sat</w:t>
            </w:r>
          </w:p>
        </w:tc>
        <w:tc>
          <w:tcPr>
            <w:tcW w:w="625" w:type="pct"/>
            <w:vAlign w:val="center"/>
          </w:tcPr>
          <w:p w14:paraId="6E2A71C5" w14:textId="77777777" w:rsidR="003523D8" w:rsidRPr="00963DF7" w:rsidRDefault="003523D8" w:rsidP="00352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Sun</w:t>
            </w:r>
          </w:p>
        </w:tc>
      </w:tr>
      <w:tr w:rsidR="003523D8" w:rsidRPr="00963DF7" w14:paraId="3F7BC085" w14:textId="77777777" w:rsidTr="0035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69AAC8E2" w14:textId="77777777" w:rsidR="003523D8" w:rsidRPr="00963DF7" w:rsidRDefault="003523D8" w:rsidP="003523D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Activity</w:t>
            </w:r>
          </w:p>
        </w:tc>
        <w:tc>
          <w:tcPr>
            <w:tcW w:w="649" w:type="pct"/>
            <w:vAlign w:val="center"/>
          </w:tcPr>
          <w:p w14:paraId="57E987F3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35116D2A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895AFB5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2182AF96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2D96D8A6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0F0212E7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D9BDD0A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3523D8" w:rsidRPr="00963DF7" w14:paraId="79C8665C" w14:textId="77777777" w:rsidTr="003523D8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099579C6" w14:textId="77777777" w:rsidR="003523D8" w:rsidRPr="00963DF7" w:rsidRDefault="003523D8" w:rsidP="003523D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Where</w:t>
            </w:r>
          </w:p>
        </w:tc>
        <w:tc>
          <w:tcPr>
            <w:tcW w:w="649" w:type="pct"/>
            <w:vAlign w:val="center"/>
          </w:tcPr>
          <w:p w14:paraId="466D5109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6ACA9145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833FD72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D8F0881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3463412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67489671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66C04949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3523D8" w:rsidRPr="00963DF7" w14:paraId="49A59779" w14:textId="77777777" w:rsidTr="0035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180BC665" w14:textId="77777777" w:rsidR="003523D8" w:rsidRPr="00963DF7" w:rsidRDefault="003523D8" w:rsidP="003523D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When</w:t>
            </w:r>
          </w:p>
        </w:tc>
        <w:tc>
          <w:tcPr>
            <w:tcW w:w="649" w:type="pct"/>
            <w:vAlign w:val="center"/>
          </w:tcPr>
          <w:p w14:paraId="16C6C49F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6271B684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3F73CCFB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88B89A8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C2CCF04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E0EB640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572A15E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3523D8" w:rsidRPr="00963DF7" w14:paraId="30EEF1AD" w14:textId="77777777" w:rsidTr="003523D8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70B0CE67" w14:textId="77777777" w:rsidR="003523D8" w:rsidRPr="00963DF7" w:rsidRDefault="003523D8" w:rsidP="003523D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Duration</w:t>
            </w:r>
          </w:p>
        </w:tc>
        <w:tc>
          <w:tcPr>
            <w:tcW w:w="649" w:type="pct"/>
            <w:vAlign w:val="center"/>
          </w:tcPr>
          <w:p w14:paraId="49EB3044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EA77B71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5A37769D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1CCE59B3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3353FAC0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37C75F9B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6AB9E90" w14:textId="77777777" w:rsidR="003523D8" w:rsidRPr="00963DF7" w:rsidRDefault="003523D8" w:rsidP="00352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3523D8" w:rsidRPr="00963DF7" w14:paraId="1345C3D6" w14:textId="77777777" w:rsidTr="00352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59BA3AF6" w14:textId="77777777" w:rsidR="003523D8" w:rsidRPr="00963DF7" w:rsidRDefault="003523D8" w:rsidP="003523D8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63DF7">
              <w:rPr>
                <w:rFonts w:cstheme="minorHAnsi"/>
                <w:sz w:val="36"/>
                <w:szCs w:val="36"/>
              </w:rPr>
              <w:t>Intensity</w:t>
            </w:r>
          </w:p>
        </w:tc>
        <w:tc>
          <w:tcPr>
            <w:tcW w:w="649" w:type="pct"/>
            <w:vAlign w:val="center"/>
          </w:tcPr>
          <w:p w14:paraId="5874C349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1274B225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21E2FB20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1BC8D19F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021E6FD2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64B48176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vAlign w:val="center"/>
          </w:tcPr>
          <w:p w14:paraId="7BD77238" w14:textId="77777777" w:rsidR="003523D8" w:rsidRPr="00963DF7" w:rsidRDefault="003523D8" w:rsidP="003523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</w:tbl>
    <w:p w14:paraId="55CAE3CE" w14:textId="35AAD77D" w:rsidR="003523D8" w:rsidRDefault="003523D8" w:rsidP="003523D8">
      <w:pPr>
        <w:rPr>
          <w:lang w:val="en-CA"/>
        </w:rPr>
      </w:pPr>
    </w:p>
    <w:p w14:paraId="7619B4F7" w14:textId="07F16841" w:rsidR="003523D8" w:rsidRDefault="003523D8">
      <w:pPr>
        <w:rPr>
          <w:lang w:val="en-CA"/>
        </w:rPr>
      </w:pPr>
    </w:p>
    <w:p w14:paraId="7089E78F" w14:textId="77777777" w:rsidR="003523D8" w:rsidRDefault="003523D8" w:rsidP="003523D8">
      <w:pPr>
        <w:jc w:val="center"/>
        <w:rPr>
          <w:b/>
          <w:i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Monitor Sheet </w:t>
      </w:r>
      <w:r w:rsidRPr="00963DF7">
        <w:rPr>
          <w:b/>
          <w:i/>
          <w:sz w:val="36"/>
          <w:szCs w:val="36"/>
          <w:lang w:val="en-CA"/>
        </w:rPr>
        <w:t xml:space="preserve">– </w:t>
      </w:r>
      <w:r>
        <w:rPr>
          <w:b/>
          <w:i/>
          <w:sz w:val="36"/>
          <w:szCs w:val="36"/>
          <w:lang w:val="en-CA"/>
        </w:rPr>
        <w:t>TEMPLATE</w:t>
      </w:r>
    </w:p>
    <w:p w14:paraId="75855F98" w14:textId="77777777" w:rsidR="003523D8" w:rsidRDefault="003523D8" w:rsidP="003523D8"/>
    <w:p w14:paraId="18B133CC" w14:textId="36E99424" w:rsidR="003523D8" w:rsidRPr="00DA4DF7" w:rsidRDefault="003523D8" w:rsidP="003523D8">
      <w:pPr>
        <w:rPr>
          <w:b/>
          <w:sz w:val="36"/>
          <w:szCs w:val="36"/>
          <w:lang w:val="en-CA"/>
        </w:rPr>
      </w:pPr>
      <w:r>
        <w:t xml:space="preserve">You can </w:t>
      </w:r>
      <w:r>
        <w:t xml:space="preserve">use this sheet if you prefer a simple monitoring approach. </w:t>
      </w:r>
    </w:p>
    <w:p w14:paraId="3E3FEE6E" w14:textId="39E4FD99" w:rsidR="00AB18C5" w:rsidRDefault="00AB18C5" w:rsidP="003523D8">
      <w:pPr>
        <w:rPr>
          <w:lang w:val="en-CA"/>
        </w:rPr>
      </w:pPr>
    </w:p>
    <w:p w14:paraId="20E1AC3A" w14:textId="667A39E2" w:rsidR="003523D8" w:rsidRPr="002E7DB5" w:rsidRDefault="003523D8" w:rsidP="003523D8">
      <w:pPr>
        <w:rPr>
          <w:sz w:val="36"/>
          <w:szCs w:val="36"/>
        </w:rPr>
      </w:pPr>
      <w:r w:rsidRPr="002E7DB5">
        <w:rPr>
          <w:sz w:val="36"/>
          <w:szCs w:val="36"/>
        </w:rPr>
        <w:t xml:space="preserve">Please record the duration, intensity, and type of any physical activity that you did each day. </w:t>
      </w:r>
    </w:p>
    <w:p w14:paraId="7A0B81D8" w14:textId="26812725" w:rsidR="002E7DB5" w:rsidRDefault="002E7DB5" w:rsidP="003523D8"/>
    <w:p w14:paraId="43C76AAB" w14:textId="77DEFA60" w:rsidR="002E7DB5" w:rsidRPr="002E7DB5" w:rsidRDefault="002E7DB5" w:rsidP="003523D8">
      <w:pPr>
        <w:rPr>
          <w:b/>
          <w:sz w:val="40"/>
          <w:szCs w:val="40"/>
        </w:rPr>
      </w:pPr>
      <w:r w:rsidRPr="002E7DB5">
        <w:rPr>
          <w:b/>
          <w:sz w:val="40"/>
          <w:szCs w:val="40"/>
        </w:rPr>
        <w:t>Goa</w:t>
      </w:r>
      <w:r w:rsidRPr="002E7DB5">
        <w:rPr>
          <w:b/>
          <w:sz w:val="40"/>
          <w:szCs w:val="40"/>
        </w:rPr>
        <w:t xml:space="preserve">l: </w:t>
      </w:r>
    </w:p>
    <w:tbl>
      <w:tblPr>
        <w:tblStyle w:val="GridTable4-Accent1"/>
        <w:tblpPr w:leftFromText="180" w:rightFromText="180" w:vertAnchor="text" w:horzAnchor="margin" w:tblpY="341"/>
        <w:tblOverlap w:val="never"/>
        <w:tblW w:w="5000" w:type="pct"/>
        <w:tblBorders>
          <w:top w:val="single" w:sz="4" w:space="0" w:color="4472C4" w:themeColor="accent1"/>
          <w:left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728"/>
        <w:gridCol w:w="1868"/>
        <w:gridCol w:w="1799"/>
        <w:gridCol w:w="1799"/>
        <w:gridCol w:w="1799"/>
        <w:gridCol w:w="1799"/>
        <w:gridCol w:w="1799"/>
        <w:gridCol w:w="1799"/>
      </w:tblGrid>
      <w:tr w:rsidR="002E7DB5" w:rsidRPr="00963DF7" w14:paraId="11C8A7B7" w14:textId="77777777" w:rsidTr="002E7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D78340" w14:textId="77DEFA60" w:rsidR="002E7DB5" w:rsidRPr="00963DF7" w:rsidRDefault="002E7DB5" w:rsidP="0063149F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D2F128" w14:textId="77777777" w:rsidR="002E7DB5" w:rsidRPr="00963DF7" w:rsidRDefault="002E7DB5" w:rsidP="00631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7A9399" w14:textId="77777777" w:rsidR="002E7DB5" w:rsidRPr="00963DF7" w:rsidRDefault="002E7DB5" w:rsidP="00631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7D4F65" w14:textId="77777777" w:rsidR="002E7DB5" w:rsidRPr="00963DF7" w:rsidRDefault="002E7DB5" w:rsidP="00631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5B7E00" w14:textId="77777777" w:rsidR="002E7DB5" w:rsidRPr="00963DF7" w:rsidRDefault="002E7DB5" w:rsidP="00631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FDBB8F" w14:textId="77777777" w:rsidR="002E7DB5" w:rsidRPr="00963DF7" w:rsidRDefault="002E7DB5" w:rsidP="00631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115D00" w14:textId="77777777" w:rsidR="002E7DB5" w:rsidRPr="00963DF7" w:rsidRDefault="002E7DB5" w:rsidP="00631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29B31A" w14:textId="77777777" w:rsidR="002E7DB5" w:rsidRPr="00963DF7" w:rsidRDefault="002E7DB5" w:rsidP="00631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2E7DB5" w:rsidRPr="00963DF7" w14:paraId="69779C6D" w14:textId="77777777" w:rsidTr="002E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shd w:val="clear" w:color="auto" w:fill="auto"/>
            <w:vAlign w:val="center"/>
          </w:tcPr>
          <w:p w14:paraId="59D6E4F4" w14:textId="592CBCF1" w:rsidR="002E7DB5" w:rsidRPr="00963DF7" w:rsidRDefault="002E7DB5" w:rsidP="0063149F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241A5DCD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28D504D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24E50BF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17C80C3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064765C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91D5FC4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6EFD2D1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2E7DB5" w:rsidRPr="00963DF7" w14:paraId="5DBD1445" w14:textId="77777777" w:rsidTr="002E7DB5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shd w:val="clear" w:color="auto" w:fill="auto"/>
            <w:vAlign w:val="center"/>
          </w:tcPr>
          <w:p w14:paraId="2CB8EF38" w14:textId="245946FD" w:rsidR="002E7DB5" w:rsidRPr="00963DF7" w:rsidRDefault="002E7DB5" w:rsidP="0063149F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4DBE0738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E27BAF3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53BBA52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F679E8C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53A5AFE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AC19F1B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101D109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2E7DB5" w:rsidRPr="00963DF7" w14:paraId="06DE6A47" w14:textId="77777777" w:rsidTr="002E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shd w:val="clear" w:color="auto" w:fill="auto"/>
            <w:vAlign w:val="center"/>
          </w:tcPr>
          <w:p w14:paraId="39BF7847" w14:textId="10051ECC" w:rsidR="002E7DB5" w:rsidRPr="00963DF7" w:rsidRDefault="002E7DB5" w:rsidP="0063149F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01761423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9EF3C1D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9E1DD41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8F1FF36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6D88EB1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CE6C822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C98A427" w14:textId="77777777" w:rsidR="002E7DB5" w:rsidRPr="00963DF7" w:rsidRDefault="002E7DB5" w:rsidP="0063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  <w:tr w:rsidR="002E7DB5" w:rsidRPr="00963DF7" w14:paraId="38460355" w14:textId="77777777" w:rsidTr="002E7DB5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shd w:val="clear" w:color="auto" w:fill="auto"/>
            <w:vAlign w:val="center"/>
          </w:tcPr>
          <w:p w14:paraId="1D9FCDE2" w14:textId="2F7B2525" w:rsidR="002E7DB5" w:rsidRPr="00963DF7" w:rsidRDefault="002E7DB5" w:rsidP="0063149F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16AA1166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156A35AC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699C321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3DF92F1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3150C1A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97E38A8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3A505E7F" w14:textId="77777777" w:rsidR="002E7DB5" w:rsidRPr="00963DF7" w:rsidRDefault="002E7DB5" w:rsidP="0063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</w:p>
        </w:tc>
      </w:tr>
    </w:tbl>
    <w:p w14:paraId="56A0DEC9" w14:textId="77777777" w:rsidR="003523D8" w:rsidRDefault="003523D8" w:rsidP="003523D8">
      <w:pPr>
        <w:rPr>
          <w:lang w:val="en-CA"/>
        </w:rPr>
      </w:pPr>
    </w:p>
    <w:sectPr w:rsidR="003523D8" w:rsidSect="003523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3BA"/>
    <w:multiLevelType w:val="hybridMultilevel"/>
    <w:tmpl w:val="6E44A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F7"/>
    <w:rsid w:val="0027135A"/>
    <w:rsid w:val="002E7DB5"/>
    <w:rsid w:val="003523D8"/>
    <w:rsid w:val="00963DF7"/>
    <w:rsid w:val="00A05228"/>
    <w:rsid w:val="00A17AE9"/>
    <w:rsid w:val="00AB18C5"/>
    <w:rsid w:val="00C2117F"/>
    <w:rsid w:val="00C25E59"/>
    <w:rsid w:val="00C36238"/>
    <w:rsid w:val="00DA4DF7"/>
    <w:rsid w:val="00DB288C"/>
    <w:rsid w:val="00DB75FE"/>
    <w:rsid w:val="00F5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04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DA4DF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A4DF7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DA4DF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A4DF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E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Grono</dc:creator>
  <cp:keywords/>
  <dc:description/>
  <cp:lastModifiedBy>fhoekstr</cp:lastModifiedBy>
  <cp:revision>3</cp:revision>
  <dcterms:created xsi:type="dcterms:W3CDTF">2019-06-19T06:49:00Z</dcterms:created>
  <dcterms:modified xsi:type="dcterms:W3CDTF">2019-06-19T07:04:00Z</dcterms:modified>
</cp:coreProperties>
</file>